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6C" w:rsidRDefault="0061373E" w:rsidP="00BD1A6C">
      <w:pPr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-19050</wp:posOffset>
                </wp:positionV>
                <wp:extent cx="3105150" cy="904875"/>
                <wp:effectExtent l="9525" t="76200" r="7620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1A6C" w:rsidRDefault="00F8611D" w:rsidP="00BD1A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MEMBERSHIP RENEWAL</w:t>
                            </w:r>
                          </w:p>
                          <w:p w:rsidR="00BD1A6C" w:rsidRPr="00F46A7A" w:rsidRDefault="00F8611D" w:rsidP="00BD1A6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</w:t>
                            </w:r>
                            <w:r w:rsidR="001D4E7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/202</w:t>
                            </w:r>
                            <w:r w:rsidR="001D4E7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pt;margin-top:-1.5pt;width:244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">
                <v:shadow on="t" opacity=".5" offset="6pt,-6pt"/>
                <v:textbox>
                  <w:txbxContent>
                    <w:p w:rsidR="00BD1A6C" w:rsidRDefault="00F8611D" w:rsidP="00BD1A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MEMBERSHIP RENEWAL</w:t>
                      </w:r>
                    </w:p>
                    <w:p w:rsidR="00BD1A6C" w:rsidRPr="00F46A7A" w:rsidRDefault="00F8611D" w:rsidP="00BD1A6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20</w:t>
                      </w:r>
                      <w:r w:rsidR="001D4E78">
                        <w:rPr>
                          <w:rFonts w:ascii="Arial" w:hAnsi="Arial" w:cs="Arial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/202</w:t>
                      </w:r>
                      <w:r w:rsidR="001D4E78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D4D19" w:rsidRPr="00ED4D19">
        <w:rPr>
          <w:noProof/>
          <w:lang w:eastAsia="en-AU"/>
        </w:rPr>
        <w:drawing>
          <wp:inline distT="0" distB="0" distL="0" distR="0">
            <wp:extent cx="1028700" cy="981075"/>
            <wp:effectExtent l="19050" t="0" r="0" b="0"/>
            <wp:docPr id="1" name="Picture 1" descr="CR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C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A6C" w:rsidRDefault="00BD1A6C" w:rsidP="00BD1A6C">
      <w:pPr>
        <w:pStyle w:val="NoSpacing"/>
        <w:sectPr w:rsidR="00BD1A6C" w:rsidSect="002755A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D1A6C" w:rsidRPr="00BD1A6C" w:rsidRDefault="0061373E" w:rsidP="00BD1A6C">
      <w:pPr>
        <w:pStyle w:val="NoSpacing"/>
        <w:rPr>
          <w:i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38100</wp:posOffset>
                </wp:positionV>
                <wp:extent cx="3600450" cy="1104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5A8" w:rsidRPr="000B0EE4" w:rsidRDefault="002755A8" w:rsidP="00F861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0pt;margin-top:3pt;width:283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lG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" stroked="f">
                <v:textbox>
                  <w:txbxContent>
                    <w:p w:rsidR="002755A8" w:rsidRPr="000B0EE4" w:rsidRDefault="002755A8" w:rsidP="00F8611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A6C">
        <w:rPr>
          <w:i/>
        </w:rPr>
        <w:t xml:space="preserve">                “SEMPER FIDES”</w:t>
      </w:r>
    </w:p>
    <w:p w:rsidR="00BD1A6C" w:rsidRPr="00BD1A6C" w:rsidRDefault="00BD1A6C" w:rsidP="00BD1A6C">
      <w:pPr>
        <w:pStyle w:val="NoSpacing"/>
      </w:pPr>
      <w:r>
        <w:t xml:space="preserve">        </w:t>
      </w:r>
      <w:r w:rsidRPr="00BD1A6C">
        <w:t>CESSNOCK RIFLE CLUB INC.</w:t>
      </w:r>
    </w:p>
    <w:p w:rsidR="00BD1A6C" w:rsidRPr="00BD1A6C" w:rsidRDefault="00BD1A6C" w:rsidP="00BD1A6C">
      <w:pPr>
        <w:pStyle w:val="NoSpacing"/>
      </w:pPr>
      <w:r>
        <w:t xml:space="preserve">                   </w:t>
      </w:r>
      <w:r w:rsidRPr="00BD1A6C">
        <w:t>PO BOX 940</w:t>
      </w:r>
    </w:p>
    <w:p w:rsidR="00BD1A6C" w:rsidRPr="00BD1A6C" w:rsidRDefault="00BD1A6C" w:rsidP="00F46A7A">
      <w:r>
        <w:t xml:space="preserve">          </w:t>
      </w:r>
      <w:r w:rsidRPr="00BD1A6C">
        <w:t>CESSNOCK NSW 2325</w:t>
      </w:r>
      <w:r w:rsidR="00F46A7A">
        <w:tab/>
      </w:r>
      <w:r w:rsidR="00F46A7A">
        <w:tab/>
      </w:r>
      <w:r w:rsidR="00F46A7A">
        <w:tab/>
      </w:r>
    </w:p>
    <w:p w:rsidR="00F46A7A" w:rsidRDefault="00BD1A6C" w:rsidP="00BD1A6C">
      <w:pPr>
        <w:pStyle w:val="NoSpacing"/>
      </w:pPr>
      <w:r>
        <w:t xml:space="preserve">           </w:t>
      </w:r>
      <w:r w:rsidRPr="00BD1A6C">
        <w:t>ABN 19 355 385 498</w:t>
      </w:r>
      <w:r w:rsidR="00F46A7A">
        <w:tab/>
      </w:r>
    </w:p>
    <w:p w:rsidR="00FD0272" w:rsidRDefault="00FD0272" w:rsidP="00BD1A6C">
      <w:pPr>
        <w:pStyle w:val="NoSpacing"/>
      </w:pP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SURNAME: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GIVEN NAME:</w:t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2755A8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N.S.W.R.A. MEM. NUMBER: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S.I.D.:</w:t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DATE OF BIRTH:</w:t>
      </w:r>
      <w:r w:rsidR="00171C72">
        <w:rPr>
          <w:rFonts w:ascii="Arial" w:hAnsi="Arial" w:cs="Arial"/>
          <w:b/>
          <w:i/>
          <w:sz w:val="20"/>
          <w:szCs w:val="20"/>
        </w:rPr>
        <w:tab/>
      </w:r>
      <w:r w:rsidR="00171C72">
        <w:rPr>
          <w:rFonts w:ascii="Arial" w:hAnsi="Arial" w:cs="Arial"/>
          <w:b/>
          <w:i/>
          <w:sz w:val="20"/>
          <w:szCs w:val="20"/>
        </w:rPr>
        <w:tab/>
      </w:r>
      <w:r w:rsidR="00171C72">
        <w:rPr>
          <w:rFonts w:ascii="Arial" w:hAnsi="Arial" w:cs="Arial"/>
          <w:b/>
          <w:i/>
          <w:sz w:val="20"/>
          <w:szCs w:val="20"/>
        </w:rPr>
        <w:tab/>
      </w:r>
      <w:r w:rsidR="00171C72">
        <w:rPr>
          <w:rFonts w:ascii="Arial" w:hAnsi="Arial" w:cs="Arial"/>
          <w:b/>
          <w:i/>
          <w:sz w:val="20"/>
          <w:szCs w:val="20"/>
        </w:rPr>
        <w:tab/>
        <w:t>EMAIL:</w:t>
      </w:r>
    </w:p>
    <w:p w:rsidR="002755A8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 xml:space="preserve">RESIDENTIAL ADDRESS: </w:t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TELEPHONE HOME: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MOBILE;</w:t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FIREARMS LICENCE NUMBER: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="005E7468" w:rsidRPr="00BC45F3">
        <w:rPr>
          <w:rFonts w:ascii="Arial" w:hAnsi="Arial" w:cs="Arial"/>
          <w:b/>
          <w:i/>
          <w:sz w:val="20"/>
          <w:szCs w:val="20"/>
        </w:rPr>
        <w:tab/>
      </w:r>
      <w:r w:rsidR="005E7468"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>EXPIRY DATE: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F8611D" w:rsidRPr="00BC45F3" w:rsidRDefault="00BC45F3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 xml:space="preserve">FIREARMS LICENCE </w:t>
      </w:r>
      <w:r w:rsidR="00F8611D" w:rsidRPr="00BC45F3">
        <w:rPr>
          <w:rFonts w:ascii="Arial" w:hAnsi="Arial" w:cs="Arial"/>
          <w:b/>
          <w:i/>
          <w:sz w:val="20"/>
          <w:szCs w:val="20"/>
        </w:rPr>
        <w:t>CATEGORIES:</w:t>
      </w:r>
    </w:p>
    <w:p w:rsidR="00F8611D" w:rsidRPr="00BC45F3" w:rsidRDefault="00F8611D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 xml:space="preserve">DO YOU RELY ON CESSNOCK RIFLE CLUB MEMBERSHIP TO COMPLY WITH FIREARMS </w:t>
      </w:r>
    </w:p>
    <w:p w:rsidR="00F8611D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REGISTRY ATTENDANCE REQUIREMENTS?         CIRCLE ONE:              YES               NO</w:t>
      </w: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MEMBERSHIP (CIRCLE ONE</w:t>
      </w:r>
      <w:r w:rsidR="00BC45F3" w:rsidRPr="00BC45F3">
        <w:rPr>
          <w:rFonts w:ascii="Arial" w:hAnsi="Arial" w:cs="Arial"/>
          <w:b/>
          <w:i/>
          <w:sz w:val="20"/>
          <w:szCs w:val="20"/>
        </w:rPr>
        <w:t xml:space="preserve"> ONLY</w:t>
      </w:r>
      <w:r w:rsidRPr="00BC45F3">
        <w:rPr>
          <w:rFonts w:ascii="Arial" w:hAnsi="Arial" w:cs="Arial"/>
          <w:b/>
          <w:i/>
          <w:sz w:val="20"/>
          <w:szCs w:val="20"/>
        </w:rPr>
        <w:t>):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="00BC45F3" w:rsidRPr="00BC45F3">
        <w:rPr>
          <w:rFonts w:ascii="Arial" w:hAnsi="Arial" w:cs="Arial"/>
          <w:b/>
          <w:i/>
          <w:sz w:val="20"/>
          <w:szCs w:val="20"/>
        </w:rPr>
        <w:tab/>
      </w:r>
      <w:r w:rsid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>FULL MEMBER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$2</w:t>
      </w:r>
      <w:r w:rsidR="001D4E78">
        <w:rPr>
          <w:rFonts w:ascii="Arial" w:hAnsi="Arial" w:cs="Arial"/>
          <w:b/>
          <w:i/>
          <w:sz w:val="20"/>
          <w:szCs w:val="20"/>
        </w:rPr>
        <w:t>2</w:t>
      </w:r>
      <w:r w:rsidRPr="00BC45F3">
        <w:rPr>
          <w:rFonts w:ascii="Arial" w:hAnsi="Arial" w:cs="Arial"/>
          <w:b/>
          <w:i/>
          <w:sz w:val="20"/>
          <w:szCs w:val="20"/>
        </w:rPr>
        <w:t>0.00</w:t>
      </w: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="00BC45F3"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>PENSIONER MEMBER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>$2</w:t>
      </w:r>
      <w:r w:rsidR="001D4E78">
        <w:rPr>
          <w:rFonts w:ascii="Arial" w:hAnsi="Arial" w:cs="Arial"/>
          <w:b/>
          <w:i/>
          <w:sz w:val="20"/>
          <w:szCs w:val="20"/>
        </w:rPr>
        <w:t>1</w:t>
      </w:r>
      <w:r w:rsidRPr="00BC45F3">
        <w:rPr>
          <w:rFonts w:ascii="Arial" w:hAnsi="Arial" w:cs="Arial"/>
          <w:b/>
          <w:i/>
          <w:sz w:val="20"/>
          <w:szCs w:val="20"/>
        </w:rPr>
        <w:t>0.00</w:t>
      </w: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="00BC45F3"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>UNDER 21 YEARS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$1</w:t>
      </w:r>
      <w:r w:rsidR="001D4E78">
        <w:rPr>
          <w:rFonts w:ascii="Arial" w:hAnsi="Arial" w:cs="Arial"/>
          <w:b/>
          <w:i/>
          <w:sz w:val="20"/>
          <w:szCs w:val="20"/>
        </w:rPr>
        <w:t>2</w:t>
      </w:r>
      <w:r w:rsidRPr="00BC45F3">
        <w:rPr>
          <w:rFonts w:ascii="Arial" w:hAnsi="Arial" w:cs="Arial"/>
          <w:b/>
          <w:i/>
          <w:sz w:val="20"/>
          <w:szCs w:val="20"/>
        </w:rPr>
        <w:t>5.00</w:t>
      </w: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5E7468" w:rsidRPr="00BC45F3" w:rsidRDefault="005E746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Please pay your fees by one of the following methods:</w:t>
      </w:r>
    </w:p>
    <w:p w:rsidR="00503C90" w:rsidRPr="00BC45F3" w:rsidRDefault="00043921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503C90" w:rsidRPr="00BC45F3">
        <w:rPr>
          <w:rFonts w:ascii="Arial" w:hAnsi="Arial" w:cs="Arial"/>
          <w:b/>
          <w:i/>
          <w:sz w:val="20"/>
          <w:szCs w:val="20"/>
        </w:rPr>
        <w:t>/. Cheque or money order by mail to our address above.</w:t>
      </w:r>
      <w:r w:rsidR="001D4E78">
        <w:rPr>
          <w:rFonts w:ascii="Arial" w:hAnsi="Arial" w:cs="Arial"/>
          <w:b/>
          <w:i/>
          <w:sz w:val="20"/>
          <w:szCs w:val="20"/>
        </w:rPr>
        <w:t xml:space="preserve"> Payee is “Cessnock Rifle Club Inc.”.</w:t>
      </w:r>
    </w:p>
    <w:p w:rsidR="00503C90" w:rsidRPr="00BC45F3" w:rsidRDefault="00043921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503C90" w:rsidRPr="00BC45F3">
        <w:rPr>
          <w:rFonts w:ascii="Arial" w:hAnsi="Arial" w:cs="Arial"/>
          <w:b/>
          <w:i/>
          <w:sz w:val="20"/>
          <w:szCs w:val="20"/>
        </w:rPr>
        <w:t>/. Direct de</w:t>
      </w:r>
      <w:r w:rsidR="001D4E78">
        <w:rPr>
          <w:rFonts w:ascii="Arial" w:hAnsi="Arial" w:cs="Arial"/>
          <w:b/>
          <w:i/>
          <w:sz w:val="20"/>
          <w:szCs w:val="20"/>
        </w:rPr>
        <w:t>posit</w:t>
      </w:r>
      <w:r w:rsidR="00503C90" w:rsidRPr="00BC45F3">
        <w:rPr>
          <w:rFonts w:ascii="Arial" w:hAnsi="Arial" w:cs="Arial"/>
          <w:b/>
          <w:i/>
          <w:sz w:val="20"/>
          <w:szCs w:val="20"/>
        </w:rPr>
        <w:t xml:space="preserve"> to our account. Ensure that you identify your direct deposit with your name as a reference for payment (</w:t>
      </w:r>
      <w:proofErr w:type="spellStart"/>
      <w:r w:rsidR="00503C90" w:rsidRPr="00BC45F3">
        <w:rPr>
          <w:rFonts w:ascii="Arial" w:hAnsi="Arial" w:cs="Arial"/>
          <w:b/>
          <w:i/>
          <w:sz w:val="20"/>
          <w:szCs w:val="20"/>
        </w:rPr>
        <w:t>eg</w:t>
      </w:r>
      <w:proofErr w:type="spellEnd"/>
      <w:r w:rsidR="00503C90" w:rsidRPr="00BC45F3">
        <w:rPr>
          <w:rFonts w:ascii="Arial" w:hAnsi="Arial" w:cs="Arial"/>
          <w:b/>
          <w:i/>
          <w:sz w:val="20"/>
          <w:szCs w:val="20"/>
        </w:rPr>
        <w:t xml:space="preserve"> </w:t>
      </w:r>
      <w:proofErr w:type="gramStart"/>
      <w:r w:rsidR="00503C90" w:rsidRPr="00BC45F3">
        <w:rPr>
          <w:rFonts w:ascii="Arial" w:hAnsi="Arial" w:cs="Arial"/>
          <w:b/>
          <w:i/>
          <w:sz w:val="20"/>
          <w:szCs w:val="20"/>
        </w:rPr>
        <w:t xml:space="preserve">“ </w:t>
      </w:r>
      <w:proofErr w:type="spellStart"/>
      <w:r w:rsidR="00503C90" w:rsidRPr="00BC45F3">
        <w:rPr>
          <w:rFonts w:ascii="Arial" w:hAnsi="Arial" w:cs="Arial"/>
          <w:b/>
          <w:i/>
          <w:sz w:val="20"/>
          <w:szCs w:val="20"/>
        </w:rPr>
        <w:t>Stroggs</w:t>
      </w:r>
      <w:proofErr w:type="spellEnd"/>
      <w:proofErr w:type="gramEnd"/>
      <w:r w:rsidR="00503C90" w:rsidRPr="00BC45F3">
        <w:rPr>
          <w:rFonts w:ascii="Arial" w:hAnsi="Arial" w:cs="Arial"/>
          <w:b/>
          <w:i/>
          <w:sz w:val="20"/>
          <w:szCs w:val="20"/>
        </w:rPr>
        <w:t xml:space="preserve">  fee”). Details of our account are:</w:t>
      </w:r>
    </w:p>
    <w:p w:rsidR="00503C90" w:rsidRPr="00BC45F3" w:rsidRDefault="00503C90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Account Number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506730318</w:t>
      </w:r>
    </w:p>
    <w:p w:rsidR="00503C90" w:rsidRPr="00BC45F3" w:rsidRDefault="00503C90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BSB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 xml:space="preserve">650 000 </w:t>
      </w:r>
    </w:p>
    <w:p w:rsidR="00503C90" w:rsidRPr="00BC45F3" w:rsidRDefault="00503C90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Bank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  <w:t>Newcastle Permanent Building Society</w:t>
      </w:r>
    </w:p>
    <w:p w:rsidR="00503C90" w:rsidRPr="00BC45F3" w:rsidRDefault="00043921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503C90" w:rsidRPr="00BC45F3">
        <w:rPr>
          <w:rFonts w:ascii="Arial" w:hAnsi="Arial" w:cs="Arial"/>
          <w:b/>
          <w:i/>
          <w:sz w:val="20"/>
          <w:szCs w:val="20"/>
        </w:rPr>
        <w:tab/>
        <w:t>Account Name</w:t>
      </w:r>
      <w:r w:rsidR="00503C90" w:rsidRPr="00BC45F3">
        <w:rPr>
          <w:rFonts w:ascii="Arial" w:hAnsi="Arial" w:cs="Arial"/>
          <w:b/>
          <w:i/>
          <w:sz w:val="20"/>
          <w:szCs w:val="20"/>
        </w:rPr>
        <w:tab/>
      </w:r>
      <w:r w:rsidR="00503C90" w:rsidRPr="00BC45F3">
        <w:rPr>
          <w:rFonts w:ascii="Arial" w:hAnsi="Arial" w:cs="Arial"/>
          <w:b/>
          <w:i/>
          <w:sz w:val="20"/>
          <w:szCs w:val="20"/>
        </w:rPr>
        <w:tab/>
      </w:r>
      <w:r w:rsidR="00BC45F3">
        <w:rPr>
          <w:rFonts w:ascii="Arial" w:hAnsi="Arial" w:cs="Arial"/>
          <w:b/>
          <w:i/>
          <w:sz w:val="20"/>
          <w:szCs w:val="20"/>
        </w:rPr>
        <w:tab/>
      </w:r>
      <w:r w:rsidR="00503C90" w:rsidRPr="00BC45F3">
        <w:rPr>
          <w:rFonts w:ascii="Arial" w:hAnsi="Arial" w:cs="Arial"/>
          <w:b/>
          <w:i/>
          <w:sz w:val="20"/>
          <w:szCs w:val="20"/>
        </w:rPr>
        <w:t>Cessnock Rifle Club Incorporated</w:t>
      </w:r>
    </w:p>
    <w:p w:rsidR="00503C90" w:rsidRDefault="00043921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="001D4E78">
        <w:rPr>
          <w:rFonts w:ascii="Arial" w:hAnsi="Arial" w:cs="Arial"/>
          <w:b/>
          <w:i/>
          <w:sz w:val="20"/>
          <w:szCs w:val="20"/>
        </w:rPr>
        <w:t xml:space="preserve">/. </w:t>
      </w:r>
      <w:r w:rsidR="00AC0F70">
        <w:rPr>
          <w:rFonts w:ascii="Arial" w:hAnsi="Arial" w:cs="Arial"/>
          <w:b/>
          <w:i/>
          <w:sz w:val="20"/>
          <w:szCs w:val="20"/>
        </w:rPr>
        <w:t>Y</w:t>
      </w:r>
      <w:r w:rsidR="001D4E78">
        <w:rPr>
          <w:rFonts w:ascii="Arial" w:hAnsi="Arial" w:cs="Arial"/>
          <w:b/>
          <w:i/>
          <w:sz w:val="20"/>
          <w:szCs w:val="20"/>
        </w:rPr>
        <w:t xml:space="preserve">ou must mail </w:t>
      </w:r>
      <w:r>
        <w:rPr>
          <w:rFonts w:ascii="Arial" w:hAnsi="Arial" w:cs="Arial"/>
          <w:b/>
          <w:i/>
          <w:sz w:val="20"/>
          <w:szCs w:val="20"/>
        </w:rPr>
        <w:t>t</w:t>
      </w:r>
      <w:r w:rsidR="001D4E78">
        <w:rPr>
          <w:rFonts w:ascii="Arial" w:hAnsi="Arial" w:cs="Arial"/>
          <w:b/>
          <w:i/>
          <w:sz w:val="20"/>
          <w:szCs w:val="20"/>
        </w:rPr>
        <w:t>his completed renewal form (along with your cheque or money order) to our PO Box otherwise you will not be included on the NSWRA roll as a member.</w:t>
      </w:r>
    </w:p>
    <w:p w:rsidR="001D4E78" w:rsidRDefault="001D4E7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85725</wp:posOffset>
                </wp:positionV>
                <wp:extent cx="23812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E0B1E" id="Rectangle 4" o:spid="_x0000_s1026" style="position:absolute;margin-left:403.5pt;margin-top:6.7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" fillcolor="white [3212]" strokecolor="#243f60 [1604]" strokeweight="1.5pt"/>
            </w:pict>
          </mc:Fallback>
        </mc:AlternateContent>
      </w:r>
      <w:r w:rsidR="00043921"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>/. If paying by direct deposit please tick the box below:-</w:t>
      </w:r>
    </w:p>
    <w:p w:rsidR="001D4E78" w:rsidRPr="00BC45F3" w:rsidRDefault="00AC0F70" w:rsidP="001D4E78">
      <w:pPr>
        <w:pStyle w:val="NoSpacing"/>
        <w:shd w:val="clear" w:color="auto" w:fill="FFFFFF" w:themeFill="background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Payment is by d</w:t>
      </w:r>
      <w:r w:rsidR="001D4E78">
        <w:rPr>
          <w:rFonts w:ascii="Arial" w:hAnsi="Arial" w:cs="Arial"/>
          <w:b/>
          <w:i/>
          <w:sz w:val="20"/>
          <w:szCs w:val="20"/>
        </w:rPr>
        <w:t xml:space="preserve">irect deposit to C.R.C. Account         </w:t>
      </w:r>
    </w:p>
    <w:p w:rsidR="001D4E78" w:rsidRDefault="001D4E78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043921" w:rsidRPr="00043921" w:rsidRDefault="00043921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Note:</w:t>
      </w:r>
      <w:r>
        <w:rPr>
          <w:rFonts w:ascii="Arial" w:hAnsi="Arial" w:cs="Arial"/>
          <w:b/>
          <w:i/>
          <w:sz w:val="20"/>
          <w:szCs w:val="20"/>
        </w:rPr>
        <w:t xml:space="preserve"> Cash payment </w:t>
      </w:r>
      <w:r w:rsidR="00AC0F70">
        <w:rPr>
          <w:rFonts w:ascii="Arial" w:hAnsi="Arial" w:cs="Arial"/>
          <w:b/>
          <w:i/>
          <w:sz w:val="20"/>
          <w:szCs w:val="20"/>
        </w:rPr>
        <w:t xml:space="preserve">is </w:t>
      </w:r>
      <w:bookmarkStart w:id="0" w:name="_GoBack"/>
      <w:bookmarkEnd w:id="0"/>
      <w:r>
        <w:rPr>
          <w:rFonts w:ascii="Arial" w:hAnsi="Arial" w:cs="Arial"/>
          <w:b/>
          <w:i/>
          <w:sz w:val="20"/>
          <w:szCs w:val="20"/>
        </w:rPr>
        <w:t>not available this year due to range closure. All payments must be by cheque, money order or bank deposit/transfer.</w:t>
      </w:r>
    </w:p>
    <w:p w:rsidR="00503C90" w:rsidRPr="00BC45F3" w:rsidRDefault="00503C90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LATE PAYMENT:</w:t>
      </w:r>
    </w:p>
    <w:p w:rsidR="00BC45F3" w:rsidRDefault="00503C90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BC45F3">
        <w:rPr>
          <w:rFonts w:ascii="Arial" w:hAnsi="Arial" w:cs="Arial"/>
          <w:b/>
          <w:i/>
          <w:sz w:val="20"/>
          <w:szCs w:val="20"/>
        </w:rPr>
        <w:t>A</w:t>
      </w:r>
      <w:r w:rsidR="00BC45F3" w:rsidRPr="00BC45F3">
        <w:rPr>
          <w:rFonts w:ascii="Arial" w:hAnsi="Arial" w:cs="Arial"/>
          <w:b/>
          <w:i/>
          <w:sz w:val="20"/>
          <w:szCs w:val="20"/>
        </w:rPr>
        <w:t>n additional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 late payment </w:t>
      </w:r>
      <w:r w:rsidR="00BC45F3" w:rsidRPr="00BC45F3">
        <w:rPr>
          <w:rFonts w:ascii="Arial" w:hAnsi="Arial" w:cs="Arial"/>
          <w:b/>
          <w:i/>
          <w:sz w:val="20"/>
          <w:szCs w:val="20"/>
        </w:rPr>
        <w:t xml:space="preserve">fee 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of $15.00 will </w:t>
      </w:r>
      <w:r w:rsidR="00BC45F3" w:rsidRPr="00BC45F3">
        <w:rPr>
          <w:rFonts w:ascii="Arial" w:hAnsi="Arial" w:cs="Arial"/>
          <w:b/>
          <w:i/>
          <w:sz w:val="20"/>
          <w:szCs w:val="20"/>
        </w:rPr>
        <w:t>added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 to all membership fees </w:t>
      </w:r>
      <w:r w:rsidR="00BC45F3" w:rsidRPr="00BC45F3">
        <w:rPr>
          <w:rFonts w:ascii="Arial" w:hAnsi="Arial" w:cs="Arial"/>
          <w:b/>
          <w:i/>
          <w:sz w:val="20"/>
          <w:szCs w:val="20"/>
        </w:rPr>
        <w:t>paid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 after the </w:t>
      </w:r>
      <w:r w:rsidR="001D4E78">
        <w:rPr>
          <w:rFonts w:ascii="Arial" w:hAnsi="Arial" w:cs="Arial"/>
          <w:b/>
          <w:i/>
          <w:sz w:val="20"/>
          <w:szCs w:val="20"/>
        </w:rPr>
        <w:t>15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 May 20</w:t>
      </w:r>
      <w:r w:rsidR="001D4E78">
        <w:rPr>
          <w:rFonts w:ascii="Arial" w:hAnsi="Arial" w:cs="Arial"/>
          <w:b/>
          <w:i/>
          <w:sz w:val="20"/>
          <w:szCs w:val="20"/>
        </w:rPr>
        <w:t>20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BC45F3" w:rsidRDefault="00BC45F3" w:rsidP="00BD1A6C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:rsidR="00BC45F3" w:rsidRDefault="00BC45F3" w:rsidP="00BD1A6C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Office Use Only:</w:t>
      </w:r>
    </w:p>
    <w:p w:rsidR="00BF2B88" w:rsidRDefault="00BC45F3" w:rsidP="00BD1A6C">
      <w:pPr>
        <w:pStyle w:val="NoSpacing"/>
      </w:pPr>
      <w:r w:rsidRPr="00BC45F3">
        <w:rPr>
          <w:rFonts w:ascii="Arial" w:hAnsi="Arial" w:cs="Arial"/>
          <w:b/>
          <w:i/>
          <w:sz w:val="20"/>
          <w:szCs w:val="20"/>
        </w:rPr>
        <w:t>Receipt Number:</w:t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 w:rsidRPr="00BC45F3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D</w:t>
      </w:r>
      <w:r w:rsidRPr="00BC45F3">
        <w:rPr>
          <w:rFonts w:ascii="Arial" w:hAnsi="Arial" w:cs="Arial"/>
          <w:b/>
          <w:i/>
          <w:sz w:val="20"/>
          <w:szCs w:val="20"/>
        </w:rPr>
        <w:t xml:space="preserve">ate </w:t>
      </w:r>
      <w:r>
        <w:rPr>
          <w:rFonts w:ascii="Arial" w:hAnsi="Arial" w:cs="Arial"/>
          <w:b/>
          <w:i/>
          <w:sz w:val="20"/>
          <w:szCs w:val="20"/>
        </w:rPr>
        <w:t>P</w:t>
      </w:r>
      <w:r w:rsidRPr="00BC45F3">
        <w:rPr>
          <w:rFonts w:ascii="Arial" w:hAnsi="Arial" w:cs="Arial"/>
          <w:b/>
          <w:i/>
          <w:sz w:val="20"/>
          <w:szCs w:val="20"/>
        </w:rPr>
        <w:t>aid: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>Amount Paid:</w:t>
      </w:r>
      <w:r w:rsidR="00F8611D" w:rsidRPr="00BC45F3">
        <w:rPr>
          <w:rFonts w:ascii="Arial" w:hAnsi="Arial" w:cs="Arial"/>
          <w:b/>
          <w:i/>
          <w:sz w:val="20"/>
          <w:szCs w:val="20"/>
        </w:rPr>
        <w:tab/>
      </w:r>
    </w:p>
    <w:sectPr w:rsidR="00BF2B88" w:rsidSect="002755A8">
      <w:type w:val="continuous"/>
      <w:pgSz w:w="11906" w:h="16838"/>
      <w:pgMar w:top="720" w:right="720" w:bottom="720" w:left="720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19"/>
    <w:rsid w:val="000011EE"/>
    <w:rsid w:val="00043921"/>
    <w:rsid w:val="000860F1"/>
    <w:rsid w:val="000A5C5C"/>
    <w:rsid w:val="000B0EE4"/>
    <w:rsid w:val="000F0CB6"/>
    <w:rsid w:val="000F3CFE"/>
    <w:rsid w:val="000F6B1C"/>
    <w:rsid w:val="00124075"/>
    <w:rsid w:val="00171C72"/>
    <w:rsid w:val="00183D5D"/>
    <w:rsid w:val="001855B9"/>
    <w:rsid w:val="001A1B3B"/>
    <w:rsid w:val="001D4E78"/>
    <w:rsid w:val="002755A8"/>
    <w:rsid w:val="002A0693"/>
    <w:rsid w:val="00352EDB"/>
    <w:rsid w:val="00364C72"/>
    <w:rsid w:val="00397E42"/>
    <w:rsid w:val="003A29B6"/>
    <w:rsid w:val="003D0ED8"/>
    <w:rsid w:val="003E0567"/>
    <w:rsid w:val="0047138F"/>
    <w:rsid w:val="004C5A55"/>
    <w:rsid w:val="004E30B0"/>
    <w:rsid w:val="00503C90"/>
    <w:rsid w:val="0053789E"/>
    <w:rsid w:val="00556FC0"/>
    <w:rsid w:val="005A5EBF"/>
    <w:rsid w:val="005E7468"/>
    <w:rsid w:val="005F4FCF"/>
    <w:rsid w:val="006007DE"/>
    <w:rsid w:val="0061373E"/>
    <w:rsid w:val="00644F7C"/>
    <w:rsid w:val="00656C51"/>
    <w:rsid w:val="006A172F"/>
    <w:rsid w:val="006D4774"/>
    <w:rsid w:val="00766D36"/>
    <w:rsid w:val="007723BA"/>
    <w:rsid w:val="00777F43"/>
    <w:rsid w:val="0078539D"/>
    <w:rsid w:val="007B769F"/>
    <w:rsid w:val="007C6416"/>
    <w:rsid w:val="008078E7"/>
    <w:rsid w:val="00877C88"/>
    <w:rsid w:val="008A641B"/>
    <w:rsid w:val="00900C4C"/>
    <w:rsid w:val="009030FD"/>
    <w:rsid w:val="009332A6"/>
    <w:rsid w:val="009B3A27"/>
    <w:rsid w:val="009C7E7D"/>
    <w:rsid w:val="00AC0F70"/>
    <w:rsid w:val="00AC762B"/>
    <w:rsid w:val="00BA2D02"/>
    <w:rsid w:val="00BC45F3"/>
    <w:rsid w:val="00BD1A6C"/>
    <w:rsid w:val="00BF2B88"/>
    <w:rsid w:val="00C06435"/>
    <w:rsid w:val="00C10700"/>
    <w:rsid w:val="00C25D1D"/>
    <w:rsid w:val="00C41BF8"/>
    <w:rsid w:val="00C438CB"/>
    <w:rsid w:val="00C67600"/>
    <w:rsid w:val="00D6177F"/>
    <w:rsid w:val="00D87986"/>
    <w:rsid w:val="00D95494"/>
    <w:rsid w:val="00E867C4"/>
    <w:rsid w:val="00EC1434"/>
    <w:rsid w:val="00EC6BA9"/>
    <w:rsid w:val="00ED4D19"/>
    <w:rsid w:val="00F46A7A"/>
    <w:rsid w:val="00F5268F"/>
    <w:rsid w:val="00F6358D"/>
    <w:rsid w:val="00F8611D"/>
    <w:rsid w:val="00FD0272"/>
    <w:rsid w:val="00FE2C39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06A95-3182-4692-8548-36DD50B2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1A6C"/>
    <w:pPr>
      <w:spacing w:after="0" w:line="240" w:lineRule="auto"/>
    </w:pPr>
  </w:style>
  <w:style w:type="table" w:styleId="TableGrid">
    <w:name w:val="Table Grid"/>
    <w:basedOn w:val="TableNormal"/>
    <w:uiPriority w:val="59"/>
    <w:rsid w:val="000B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 DRINAN</cp:lastModifiedBy>
  <cp:revision>2</cp:revision>
  <cp:lastPrinted>2019-04-03T20:32:00Z</cp:lastPrinted>
  <dcterms:created xsi:type="dcterms:W3CDTF">2020-04-09T04:28:00Z</dcterms:created>
  <dcterms:modified xsi:type="dcterms:W3CDTF">2020-04-09T04:28:00Z</dcterms:modified>
</cp:coreProperties>
</file>